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912"/>
      </w:tblGrid>
      <w:tr w:rsidR="007A74E3" w:rsidTr="00EB0E92">
        <w:trPr>
          <w:trHeight w:val="753"/>
        </w:trPr>
        <w:tc>
          <w:tcPr>
            <w:tcW w:w="2659" w:type="dxa"/>
            <w:vMerge w:val="restart"/>
          </w:tcPr>
          <w:p w:rsidR="007A74E3" w:rsidRDefault="007A74E3" w:rsidP="00EB0E92">
            <w:pPr>
              <w:pStyle w:val="TableParagraph"/>
              <w:spacing w:before="9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уголка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92"/>
              <w:ind w:left="108" w:right="283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Перечень /группа общеразвивающей направленности детей 2-3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года</w:t>
            </w:r>
            <w:r w:rsidRPr="007A74E3">
              <w:rPr>
                <w:spacing w:val="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«Колобок»</w:t>
            </w:r>
          </w:p>
        </w:tc>
      </w:tr>
      <w:tr w:rsidR="007A74E3" w:rsidTr="00EB0E92">
        <w:trPr>
          <w:trHeight w:val="750"/>
        </w:trPr>
        <w:tc>
          <w:tcPr>
            <w:tcW w:w="2659" w:type="dxa"/>
            <w:vMerge/>
            <w:tcBorders>
              <w:top w:val="nil"/>
            </w:tcBorders>
          </w:tcPr>
          <w:p w:rsidR="007A74E3" w:rsidRPr="007A74E3" w:rsidRDefault="007A74E3" w:rsidP="00EB0E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95" w:line="237" w:lineRule="auto"/>
              <w:ind w:left="108" w:right="959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Образовательная область «Социально-коммуникативное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развитие»</w:t>
            </w:r>
          </w:p>
        </w:tc>
      </w:tr>
      <w:tr w:rsidR="007A74E3" w:rsidTr="00EB0E92">
        <w:trPr>
          <w:trHeight w:val="2130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spacing w:before="92"/>
              <w:rPr>
                <w:sz w:val="24"/>
              </w:rPr>
            </w:pP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социализации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92"/>
              <w:ind w:left="108" w:right="204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Стеллаж с открытыми полками. Полочка: матрешки, , шкатулка</w:t>
            </w:r>
            <w:r w:rsidRPr="007A74E3">
              <w:rPr>
                <w:spacing w:val="-5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музыкальная. Куклы бумажные в русских народных костюмах: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мальчик, девочка. Фотографии группы детей . Иллюстрации с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ярко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выраженным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эмоциональным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состоянием: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«Эмоции».</w:t>
            </w:r>
          </w:p>
          <w:p w:rsidR="007A74E3" w:rsidRDefault="007A74E3" w:rsidP="00EB0E92">
            <w:pPr>
              <w:pStyle w:val="TableParagraph"/>
              <w:ind w:left="108" w:right="504"/>
              <w:rPr>
                <w:sz w:val="24"/>
              </w:rPr>
            </w:pPr>
            <w:r w:rsidRPr="007A74E3">
              <w:rPr>
                <w:sz w:val="24"/>
                <w:lang w:val="ru-RU"/>
              </w:rPr>
              <w:t>Обучающие карточки «Эмоции». Картинный материал: «Что</w:t>
            </w:r>
            <w:r w:rsidRPr="007A74E3">
              <w:rPr>
                <w:spacing w:val="-5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 xml:space="preserve">такое хорошо, что такое плохо». </w:t>
            </w:r>
            <w:proofErr w:type="spellStart"/>
            <w:r>
              <w:rPr>
                <w:sz w:val="24"/>
              </w:rPr>
              <w:t>Раскраски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костюмы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7A74E3" w:rsidTr="00EB0E92">
        <w:trPr>
          <w:trHeight w:val="3789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spacing w:before="97" w:line="237" w:lineRule="auto"/>
              <w:ind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95"/>
              <w:ind w:left="108" w:right="105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Сюжетно-ролевые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игры: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-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«Парикмахерская»</w:t>
            </w:r>
            <w:r w:rsidRPr="007A74E3">
              <w:rPr>
                <w:spacing w:val="-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-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маркер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условного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пространства имитирующие парикмахерскую, в том числе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зеркало, тумбочка, стул детский. Атрибуты для игры: фартук на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детской вешалке, инструменты для парикмахера</w:t>
            </w:r>
          </w:p>
          <w:p w:rsidR="007A74E3" w:rsidRPr="007A74E3" w:rsidRDefault="007A74E3" w:rsidP="00EB0E92">
            <w:pPr>
              <w:pStyle w:val="TableParagraph"/>
              <w:spacing w:before="86" w:line="270" w:lineRule="atLeast"/>
              <w:ind w:left="108" w:right="204" w:firstLine="60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- «Гараж» - атрибуты для игры: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транспортные средства -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машины разного размера, рули в контейнере. - «Семья» -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маркеры</w:t>
            </w:r>
            <w:r w:rsidRPr="007A74E3">
              <w:rPr>
                <w:spacing w:val="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условного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пространства,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имитирующие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бытовую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обстановку: кукольная мебель: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кроватки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кукольные; комплект</w:t>
            </w:r>
            <w:r w:rsidRPr="007A74E3">
              <w:rPr>
                <w:spacing w:val="-5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постельных принадлежностей для кукол в корзине; коляски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детские, набор чайной посуды для четырех персон, продукты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питания , корзина с овощами и фруктами, куклы, корзина с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одеждой для кукол. - «Доктор» -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доктор, атрибуты для игры: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медицинский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шприц,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мерная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ложечка,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ножницы,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фонендоскоп,</w:t>
            </w:r>
          </w:p>
        </w:tc>
      </w:tr>
      <w:tr w:rsidR="007A74E3" w:rsidTr="00EB0E92">
        <w:trPr>
          <w:trHeight w:val="652"/>
        </w:trPr>
        <w:tc>
          <w:tcPr>
            <w:tcW w:w="2659" w:type="dxa"/>
          </w:tcPr>
          <w:p w:rsidR="007A74E3" w:rsidRPr="007A74E3" w:rsidRDefault="007A74E3" w:rsidP="00EB0E9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ind w:left="108" w:right="165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цифровой</w:t>
            </w:r>
            <w:r w:rsidRPr="007A74E3">
              <w:rPr>
                <w:spacing w:val="-6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термометр,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молоточек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для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неврологического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осмотра,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на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детской вешалке медицинский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халат, шапочка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врача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.</w:t>
            </w:r>
          </w:p>
        </w:tc>
      </w:tr>
      <w:tr w:rsidR="007A74E3" w:rsidTr="00EB0E92">
        <w:trPr>
          <w:trHeight w:val="1029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spacing w:before="87"/>
              <w:rPr>
                <w:sz w:val="24"/>
              </w:rPr>
            </w:pP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уединения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87"/>
              <w:ind w:left="108" w:right="169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Дизайн «Домик»: каркас ,обшитый прозрачной тканью, медведь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A74E3">
              <w:rPr>
                <w:sz w:val="24"/>
                <w:lang w:val="ru-RU"/>
              </w:rPr>
              <w:t>Обнимашка</w:t>
            </w:r>
            <w:proofErr w:type="spellEnd"/>
            <w:r w:rsidRPr="007A74E3">
              <w:rPr>
                <w:sz w:val="24"/>
                <w:lang w:val="ru-RU"/>
              </w:rPr>
              <w:t>», волшебные предметы: телефон «Позвони маме»,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альбом</w:t>
            </w:r>
            <w:r w:rsidRPr="007A74E3">
              <w:rPr>
                <w:spacing w:val="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«Настроение»,</w:t>
            </w:r>
            <w:r w:rsidRPr="007A74E3">
              <w:rPr>
                <w:spacing w:val="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мягкие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подушки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для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сидения.</w:t>
            </w:r>
          </w:p>
        </w:tc>
      </w:tr>
      <w:tr w:rsidR="007A74E3" w:rsidTr="00EB0E92">
        <w:trPr>
          <w:trHeight w:val="1854"/>
        </w:trPr>
        <w:tc>
          <w:tcPr>
            <w:tcW w:w="2659" w:type="dxa"/>
            <w:vMerge w:val="restart"/>
          </w:tcPr>
          <w:p w:rsidR="007A74E3" w:rsidRDefault="007A74E3" w:rsidP="00EB0E92">
            <w:pPr>
              <w:pStyle w:val="TableParagraph"/>
              <w:spacing w:before="87"/>
              <w:rPr>
                <w:sz w:val="24"/>
              </w:rPr>
            </w:pP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87"/>
              <w:ind w:left="108" w:right="80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Макет дороги. Спецмашины: скорая помощь, полиция, пожарная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машина. Детские рули в контейнере. Светофор. Предметные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картинки: «Машины», «Спецмашины». Книга «Веселые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машины».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Обучающие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карточки</w:t>
            </w:r>
            <w:r w:rsidRPr="007A74E3">
              <w:rPr>
                <w:spacing w:val="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«Детям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знать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положено»,</w:t>
            </w:r>
          </w:p>
          <w:p w:rsidR="007A74E3" w:rsidRPr="007A74E3" w:rsidRDefault="007A74E3" w:rsidP="00EB0E92">
            <w:pPr>
              <w:pStyle w:val="TableParagraph"/>
              <w:ind w:left="108" w:right="317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«Уроки безопасности». Дидактические игры: «Собери машину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по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частям»,</w:t>
            </w:r>
            <w:r w:rsidRPr="007A74E3">
              <w:rPr>
                <w:spacing w:val="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«Сигналы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светофора».</w:t>
            </w:r>
          </w:p>
        </w:tc>
      </w:tr>
      <w:tr w:rsidR="007A74E3" w:rsidTr="00EB0E92">
        <w:trPr>
          <w:trHeight w:val="477"/>
        </w:trPr>
        <w:tc>
          <w:tcPr>
            <w:tcW w:w="2659" w:type="dxa"/>
            <w:vMerge/>
            <w:tcBorders>
              <w:top w:val="nil"/>
            </w:tcBorders>
          </w:tcPr>
          <w:p w:rsidR="007A74E3" w:rsidRPr="007A74E3" w:rsidRDefault="007A74E3" w:rsidP="00EB0E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12" w:type="dxa"/>
          </w:tcPr>
          <w:p w:rsidR="007A74E3" w:rsidRDefault="007A74E3" w:rsidP="00EB0E92">
            <w:pPr>
              <w:pStyle w:val="TableParagraph"/>
              <w:spacing w:before="8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A74E3" w:rsidTr="00EB0E92">
        <w:trPr>
          <w:trHeight w:val="4614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spacing w:before="8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Уголок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познания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87"/>
              <w:ind w:left="108" w:right="818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Стеллаж с открытыми полками. Магнитная доска. Блоки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A74E3">
              <w:rPr>
                <w:sz w:val="24"/>
                <w:lang w:val="ru-RU"/>
              </w:rPr>
              <w:t>Дьенеша</w:t>
            </w:r>
            <w:proofErr w:type="spellEnd"/>
            <w:r w:rsidRPr="007A74E3">
              <w:rPr>
                <w:sz w:val="24"/>
                <w:lang w:val="ru-RU"/>
              </w:rPr>
              <w:t xml:space="preserve"> , набор геометрических фигур. Набор сюжетных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картинок: «Фрукты,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овощи»,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«Части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суток»</w:t>
            </w:r>
            <w:r w:rsidRPr="007A74E3">
              <w:rPr>
                <w:spacing w:val="-10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. Альбомы:</w:t>
            </w:r>
          </w:p>
          <w:p w:rsidR="007A74E3" w:rsidRPr="007A74E3" w:rsidRDefault="007A74E3" w:rsidP="00EB0E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«Времена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года».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Тематические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наборы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картинок: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«Одежда»,</w:t>
            </w:r>
          </w:p>
          <w:p w:rsidR="007A74E3" w:rsidRPr="007A74E3" w:rsidRDefault="007A74E3" w:rsidP="00EB0E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«Мебель»,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«Посуда»,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«Овощи»,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«Животные»,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«Игрушки»,</w:t>
            </w:r>
          </w:p>
          <w:p w:rsidR="007A74E3" w:rsidRPr="007A74E3" w:rsidRDefault="007A74E3" w:rsidP="00EB0E9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«Транспорт».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Наглядно-дидактические</w:t>
            </w:r>
            <w:r w:rsidRPr="007A74E3">
              <w:rPr>
                <w:spacing w:val="-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пособия: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«Деревья»,</w:t>
            </w:r>
          </w:p>
          <w:p w:rsidR="007A74E3" w:rsidRPr="007A74E3" w:rsidRDefault="007A74E3" w:rsidP="00EB0E92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«Животные»,</w:t>
            </w:r>
            <w:r w:rsidRPr="007A74E3">
              <w:rPr>
                <w:spacing w:val="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«Овощи.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Фрукты»,  книга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«Необычные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животные»,</w:t>
            </w:r>
            <w:r w:rsidRPr="007A74E3">
              <w:rPr>
                <w:spacing w:val="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«Животные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Африки»,</w:t>
            </w:r>
            <w:r w:rsidRPr="007A74E3">
              <w:rPr>
                <w:spacing w:val="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«Животные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A74E3">
              <w:rPr>
                <w:sz w:val="24"/>
                <w:lang w:val="ru-RU"/>
              </w:rPr>
              <w:t>Австралии».Развивающее</w:t>
            </w:r>
            <w:proofErr w:type="spellEnd"/>
            <w:r w:rsidRPr="007A74E3">
              <w:rPr>
                <w:sz w:val="24"/>
                <w:lang w:val="ru-RU"/>
              </w:rPr>
              <w:t xml:space="preserve"> лото для самых маленьких: «Чей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малыш?», «Съедобное и несъедобное». Настольно-печатные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игры: «Животные», «Фрукты», «Игрушки» Лото: «Знакомство с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птицами», «Магазин», «В мире слов. Один - много». «Животные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 их детеныши».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Кубики</w:t>
            </w:r>
            <w:r w:rsidRPr="007A74E3">
              <w:rPr>
                <w:spacing w:val="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«Русские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народные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сказки».</w:t>
            </w:r>
          </w:p>
          <w:p w:rsidR="007A74E3" w:rsidRDefault="007A74E3" w:rsidP="00EB0E92">
            <w:pPr>
              <w:pStyle w:val="TableParagraph"/>
              <w:ind w:left="108" w:right="283"/>
              <w:rPr>
                <w:sz w:val="24"/>
              </w:rPr>
            </w:pPr>
            <w:r w:rsidRPr="007A74E3">
              <w:rPr>
                <w:sz w:val="24"/>
                <w:lang w:val="ru-RU"/>
              </w:rPr>
              <w:t>Дидактические</w:t>
            </w:r>
            <w:r w:rsidRPr="007A74E3">
              <w:rPr>
                <w:spacing w:val="-6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игры: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«Кто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где</w:t>
            </w:r>
            <w:r w:rsidRPr="007A74E3">
              <w:rPr>
                <w:spacing w:val="-6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живет»,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«Найди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пару»,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«Овощи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Фрукты».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Выше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ниже</w:t>
            </w:r>
            <w:proofErr w:type="spellEnd"/>
            <w:r>
              <w:rPr>
                <w:sz w:val="24"/>
              </w:rPr>
              <w:t>»,</w:t>
            </w:r>
          </w:p>
          <w:p w:rsidR="007A74E3" w:rsidRDefault="007A74E3" w:rsidP="00EB0E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Природные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7A74E3" w:rsidTr="00EB0E92">
        <w:trPr>
          <w:trHeight w:val="5442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spacing w:before="87"/>
              <w:rPr>
                <w:sz w:val="24"/>
              </w:rPr>
            </w:pP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сенсорики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87"/>
              <w:ind w:left="108" w:right="137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Дидактический стол, пирамидки, окрашенные в основные цвета,</w:t>
            </w:r>
            <w:r w:rsidRPr="007A74E3">
              <w:rPr>
                <w:spacing w:val="-5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Наборы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пирамидок: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большая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маленькая,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ведерко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–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вкладыш.</w:t>
            </w:r>
          </w:p>
          <w:p w:rsidR="007A74E3" w:rsidRPr="007A74E3" w:rsidRDefault="007A74E3" w:rsidP="00EB0E92">
            <w:pPr>
              <w:pStyle w:val="TableParagraph"/>
              <w:ind w:left="108" w:right="407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«Собери из частей» паровоз деревянный из геометрических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фигур , качалка деревянная с разноцветными пирамидками,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паровоз пластмассовый. Игры со шнуровкой: кот в сапогах,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A74E3">
              <w:rPr>
                <w:sz w:val="24"/>
                <w:lang w:val="ru-RU"/>
              </w:rPr>
              <w:t>принцесса,музыкальные</w:t>
            </w:r>
            <w:proofErr w:type="spellEnd"/>
            <w:r w:rsidRPr="007A74E3">
              <w:rPr>
                <w:sz w:val="24"/>
                <w:lang w:val="ru-RU"/>
              </w:rPr>
              <w:t xml:space="preserve"> инструменты. Мягкий развивающий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 xml:space="preserve">коврик- </w:t>
            </w:r>
            <w:proofErr w:type="spellStart"/>
            <w:r w:rsidRPr="007A74E3">
              <w:rPr>
                <w:sz w:val="24"/>
                <w:lang w:val="ru-RU"/>
              </w:rPr>
              <w:t>пазл</w:t>
            </w:r>
            <w:proofErr w:type="spellEnd"/>
            <w:r w:rsidRPr="007A74E3">
              <w:rPr>
                <w:sz w:val="24"/>
                <w:lang w:val="ru-RU"/>
              </w:rPr>
              <w:t xml:space="preserve"> «Музыкальные инструменты» , коврик с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 xml:space="preserve">пуговицами .Мозаика - </w:t>
            </w:r>
            <w:proofErr w:type="spellStart"/>
            <w:r w:rsidRPr="007A74E3">
              <w:rPr>
                <w:sz w:val="24"/>
                <w:lang w:val="ru-RU"/>
              </w:rPr>
              <w:t>пазл</w:t>
            </w:r>
            <w:proofErr w:type="spellEnd"/>
            <w:r w:rsidRPr="007A74E3">
              <w:rPr>
                <w:sz w:val="24"/>
                <w:lang w:val="ru-RU"/>
              </w:rPr>
              <w:t>: крупная «Ну, погоди», «Попугай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Кеша». Развивающие игры: Шнуровка «Бусы», «Собери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цепочку»,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Дидактические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игры: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«Домики»,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«Чудесный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мешочек»;</w:t>
            </w:r>
            <w:r w:rsidRPr="007A74E3">
              <w:rPr>
                <w:spacing w:val="59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Игры- вкладыши: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«Домашние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животные»,</w:t>
            </w:r>
          </w:p>
          <w:p w:rsidR="007A74E3" w:rsidRPr="007A74E3" w:rsidRDefault="007A74E3" w:rsidP="00EB0E92">
            <w:pPr>
              <w:pStyle w:val="TableParagraph"/>
              <w:spacing w:before="1"/>
              <w:ind w:left="108" w:right="112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</w:t>
            </w:r>
            <w:proofErr w:type="spellStart"/>
            <w:r w:rsidRPr="007A74E3">
              <w:rPr>
                <w:sz w:val="24"/>
                <w:lang w:val="ru-RU"/>
              </w:rPr>
              <w:t>Смешарики</w:t>
            </w:r>
            <w:proofErr w:type="spellEnd"/>
            <w:r w:rsidRPr="007A74E3">
              <w:rPr>
                <w:sz w:val="24"/>
                <w:lang w:val="ru-RU"/>
              </w:rPr>
              <w:t>».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 xml:space="preserve">Игра Конструктор </w:t>
            </w:r>
            <w:proofErr w:type="spellStart"/>
            <w:r w:rsidRPr="007A74E3">
              <w:rPr>
                <w:sz w:val="24"/>
                <w:lang w:val="ru-RU"/>
              </w:rPr>
              <w:t>Диназаврик</w:t>
            </w:r>
            <w:proofErr w:type="spellEnd"/>
            <w:r w:rsidRPr="007A74E3">
              <w:rPr>
                <w:sz w:val="24"/>
                <w:lang w:val="ru-RU"/>
              </w:rPr>
              <w:t xml:space="preserve"> Паша + пирамида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 xml:space="preserve">5 колец, игра Мозаика напольная, Игра </w:t>
            </w:r>
            <w:proofErr w:type="spellStart"/>
            <w:r w:rsidRPr="007A74E3">
              <w:rPr>
                <w:sz w:val="24"/>
                <w:lang w:val="ru-RU"/>
              </w:rPr>
              <w:t>Пазл</w:t>
            </w:r>
            <w:proofErr w:type="spellEnd"/>
            <w:r w:rsidRPr="007A74E3">
              <w:rPr>
                <w:sz w:val="24"/>
                <w:lang w:val="ru-RU"/>
              </w:rPr>
              <w:t xml:space="preserve"> коврик, игра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 xml:space="preserve">Логический куб,, игра </w:t>
            </w:r>
            <w:proofErr w:type="spellStart"/>
            <w:r w:rsidRPr="007A74E3">
              <w:rPr>
                <w:sz w:val="24"/>
                <w:lang w:val="ru-RU"/>
              </w:rPr>
              <w:t>пазл</w:t>
            </w:r>
            <w:proofErr w:type="spellEnd"/>
            <w:r w:rsidRPr="007A74E3">
              <w:rPr>
                <w:sz w:val="24"/>
                <w:lang w:val="ru-RU"/>
              </w:rPr>
              <w:t xml:space="preserve"> дерев. Моя машина шнуровка,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 xml:space="preserve">шнуровка Домик с липучками, ,игра </w:t>
            </w:r>
            <w:proofErr w:type="spellStart"/>
            <w:r w:rsidRPr="007A74E3">
              <w:rPr>
                <w:sz w:val="24"/>
                <w:lang w:val="ru-RU"/>
              </w:rPr>
              <w:t>заводнаяГолубь</w:t>
            </w:r>
            <w:proofErr w:type="spellEnd"/>
            <w:r w:rsidRPr="007A74E3">
              <w:rPr>
                <w:sz w:val="24"/>
                <w:lang w:val="ru-RU"/>
              </w:rPr>
              <w:t>, Корова,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Курочка,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Геометрический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74E3">
              <w:rPr>
                <w:sz w:val="24"/>
                <w:lang w:val="ru-RU"/>
              </w:rPr>
              <w:t>сортер</w:t>
            </w:r>
            <w:proofErr w:type="spellEnd"/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Пирамидка,</w:t>
            </w:r>
            <w:r w:rsidRPr="007A74E3">
              <w:rPr>
                <w:spacing w:val="-6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Домик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A74E3">
              <w:rPr>
                <w:sz w:val="24"/>
                <w:lang w:val="ru-RU"/>
              </w:rPr>
              <w:t>сортер</w:t>
            </w:r>
            <w:proofErr w:type="spellEnd"/>
            <w:r w:rsidRPr="007A74E3">
              <w:rPr>
                <w:sz w:val="24"/>
                <w:lang w:val="ru-RU"/>
              </w:rPr>
              <w:t>,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Куб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логический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большой,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игра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логическая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Лабиринт,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игра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 xml:space="preserve">логическая Шар, игра </w:t>
            </w:r>
            <w:proofErr w:type="spellStart"/>
            <w:r w:rsidRPr="007A74E3">
              <w:rPr>
                <w:sz w:val="24"/>
                <w:lang w:val="ru-RU"/>
              </w:rPr>
              <w:t>Бизи</w:t>
            </w:r>
            <w:proofErr w:type="spellEnd"/>
            <w:r w:rsidRPr="007A74E3">
              <w:rPr>
                <w:sz w:val="24"/>
                <w:lang w:val="ru-RU"/>
              </w:rPr>
              <w:t>-домик, игра Гвозди-перевертыши,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игра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A74E3">
              <w:rPr>
                <w:sz w:val="24"/>
                <w:lang w:val="ru-RU"/>
              </w:rPr>
              <w:t>сортер</w:t>
            </w:r>
            <w:proofErr w:type="spellEnd"/>
            <w:r w:rsidRPr="007A74E3">
              <w:rPr>
                <w:sz w:val="24"/>
                <w:lang w:val="ru-RU"/>
              </w:rPr>
              <w:t>-каталка Паровозик</w:t>
            </w:r>
          </w:p>
        </w:tc>
      </w:tr>
      <w:tr w:rsidR="007A74E3" w:rsidTr="00EB0E92">
        <w:trPr>
          <w:trHeight w:val="652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84" w:line="274" w:lineRule="exact"/>
              <w:ind w:left="108" w:right="756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Стеллаж «Уголок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природы».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Календарь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природы.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Паспорт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комнатных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растений.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Комнатные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растения: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A74E3">
              <w:rPr>
                <w:sz w:val="24"/>
                <w:lang w:val="ru-RU"/>
              </w:rPr>
              <w:t>хлорофитум</w:t>
            </w:r>
            <w:proofErr w:type="spellEnd"/>
            <w:r w:rsidRPr="007A74E3">
              <w:rPr>
                <w:sz w:val="24"/>
                <w:lang w:val="ru-RU"/>
              </w:rPr>
              <w:t>,</w:t>
            </w:r>
          </w:p>
        </w:tc>
      </w:tr>
      <w:tr w:rsidR="007A74E3" w:rsidTr="00EB0E92">
        <w:trPr>
          <w:trHeight w:val="3136"/>
        </w:trPr>
        <w:tc>
          <w:tcPr>
            <w:tcW w:w="2659" w:type="dxa"/>
          </w:tcPr>
          <w:p w:rsidR="007A74E3" w:rsidRPr="007A74E3" w:rsidRDefault="007A74E3" w:rsidP="00EB0E9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ind w:left="108" w:right="220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гибискус. Познавательные книги: Большая энциклопедия в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картинках, Инвентарь для ухода за растениями: лейки, ведерки,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 палочки для рыхления, маленькие лопатки для подсыпания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земли,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фартуки, клеенка,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салфетки. Обучающие карточки:</w:t>
            </w:r>
          </w:p>
          <w:p w:rsidR="007A74E3" w:rsidRPr="007A74E3" w:rsidRDefault="007A74E3" w:rsidP="00EB0E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«Деревья», «Домашние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животные»,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«Дикие</w:t>
            </w:r>
            <w:r w:rsidRPr="007A74E3">
              <w:rPr>
                <w:spacing w:val="-6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животные»,</w:t>
            </w:r>
          </w:p>
          <w:p w:rsidR="007A74E3" w:rsidRPr="007A74E3" w:rsidRDefault="007A74E3" w:rsidP="00EB0E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«Птицы», «Фрукты»,</w:t>
            </w:r>
            <w:r w:rsidRPr="007A74E3">
              <w:rPr>
                <w:spacing w:val="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«Овощи».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Картинный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материал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в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папках:</w:t>
            </w:r>
          </w:p>
          <w:p w:rsidR="007A74E3" w:rsidRDefault="007A74E3" w:rsidP="00EB0E92">
            <w:pPr>
              <w:pStyle w:val="TableParagraph"/>
              <w:ind w:left="108" w:right="330"/>
              <w:rPr>
                <w:sz w:val="24"/>
              </w:rPr>
            </w:pPr>
            <w:r w:rsidRPr="007A74E3">
              <w:rPr>
                <w:sz w:val="24"/>
                <w:lang w:val="ru-RU"/>
              </w:rPr>
              <w:t>«Времена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года»,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. Картотека</w:t>
            </w:r>
            <w:r w:rsidRPr="007A74E3">
              <w:rPr>
                <w:spacing w:val="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«Познавательно –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исследовательская деятельность в первой младшей группе».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Корзина: «Фрукты», «Овощи». Мелкие игрушки «Домашние и</w:t>
            </w:r>
            <w:r w:rsidRPr="007A74E3">
              <w:rPr>
                <w:spacing w:val="-5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 xml:space="preserve">дикие животные». Дидактическая игра: «Ферма».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Огород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окошке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</w:t>
            </w:r>
            <w:proofErr w:type="gramStart"/>
            <w:r>
              <w:rPr>
                <w:sz w:val="24"/>
              </w:rPr>
              <w:t>,чеснок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7A74E3" w:rsidTr="00EB0E92">
        <w:trPr>
          <w:trHeight w:val="2685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spacing w:before="8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Уголок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песка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87"/>
              <w:ind w:left="108" w:right="204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Поднос для песка и воды. Набор для экспериментирования с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водой: пипетка, стаканы пластмассовые, губки, формочка для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замораживания, игрушки-рыбки,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катерок. Предметы из резины,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пластмассы, металла, кубики,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воздушные шары. Плавающие и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тонущие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игрушки. Мыльные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пузыри, трубочки.</w:t>
            </w:r>
          </w:p>
          <w:p w:rsidR="007A74E3" w:rsidRPr="007A74E3" w:rsidRDefault="007A74E3" w:rsidP="00EB0E92">
            <w:pPr>
              <w:pStyle w:val="TableParagraph"/>
              <w:ind w:left="108" w:right="204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Утилизированный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материал: веревки,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шнурки,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тесьма,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прищепки, пуговицы, пробки. Коллекция: «Ракушки-камешки».</w:t>
            </w:r>
            <w:r w:rsidRPr="007A74E3">
              <w:rPr>
                <w:spacing w:val="-5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Набор для экспериментирования с песком – ведерко, совок,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сито,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лопатки, формочки.</w:t>
            </w:r>
          </w:p>
        </w:tc>
      </w:tr>
      <w:tr w:rsidR="007A74E3" w:rsidTr="00EB0E92">
        <w:trPr>
          <w:trHeight w:val="750"/>
        </w:trPr>
        <w:tc>
          <w:tcPr>
            <w:tcW w:w="2659" w:type="dxa"/>
            <w:vMerge w:val="restart"/>
          </w:tcPr>
          <w:p w:rsidR="007A74E3" w:rsidRDefault="007A74E3" w:rsidP="00EB0E92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Дворик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90" w:line="237" w:lineRule="auto"/>
              <w:ind w:left="108" w:right="142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Ограждение двора, домашние животные – корова, петух, курица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цыплятами, гусь, собака.</w:t>
            </w:r>
          </w:p>
        </w:tc>
      </w:tr>
      <w:tr w:rsidR="007A74E3" w:rsidTr="00EB0E92">
        <w:trPr>
          <w:trHeight w:val="477"/>
        </w:trPr>
        <w:tc>
          <w:tcPr>
            <w:tcW w:w="2659" w:type="dxa"/>
            <w:vMerge/>
            <w:tcBorders>
              <w:top w:val="nil"/>
            </w:tcBorders>
          </w:tcPr>
          <w:p w:rsidR="007A74E3" w:rsidRPr="007A74E3" w:rsidRDefault="007A74E3" w:rsidP="00EB0E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12" w:type="dxa"/>
          </w:tcPr>
          <w:p w:rsidR="007A74E3" w:rsidRDefault="007A74E3" w:rsidP="00EB0E92">
            <w:pPr>
              <w:pStyle w:val="TableParagraph"/>
              <w:spacing w:before="8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A74E3" w:rsidTr="00EB0E92">
        <w:trPr>
          <w:trHeight w:val="2130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spacing w:before="90" w:line="237" w:lineRule="auto"/>
              <w:ind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87"/>
              <w:ind w:left="108" w:right="80"/>
              <w:rPr>
                <w:sz w:val="24"/>
                <w:lang w:val="ru-RU"/>
              </w:rPr>
            </w:pPr>
            <w:proofErr w:type="spellStart"/>
            <w:r w:rsidRPr="007A74E3">
              <w:rPr>
                <w:sz w:val="24"/>
                <w:lang w:val="ru-RU"/>
              </w:rPr>
              <w:t>Фланелеграф</w:t>
            </w:r>
            <w:proofErr w:type="spellEnd"/>
            <w:r w:rsidRPr="007A74E3">
              <w:rPr>
                <w:sz w:val="24"/>
                <w:lang w:val="ru-RU"/>
              </w:rPr>
              <w:t>. Альбом «Путешествие по сказкам» - иллюстрации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 сказкам. Зеркала для артикуляционных упражнений. Предметы</w:t>
            </w:r>
            <w:r w:rsidRPr="007A74E3">
              <w:rPr>
                <w:spacing w:val="-5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для развития речевого дыхания: свистки, трубочки, перышки,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бабочки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на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нитке,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султанчики,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платочки.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Дидактические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игры:</w:t>
            </w:r>
          </w:p>
          <w:p w:rsidR="007A74E3" w:rsidRPr="007A74E3" w:rsidRDefault="007A74E3" w:rsidP="00EB0E92">
            <w:pPr>
              <w:pStyle w:val="TableParagraph"/>
              <w:ind w:left="108" w:right="191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«Чудесный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мешочек»,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«Кто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где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живет»,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«Найди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пару»,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«Собери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картинку»,</w:t>
            </w:r>
            <w:r w:rsidRPr="007A74E3">
              <w:rPr>
                <w:spacing w:val="5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«Овощи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Фрукты»,</w:t>
            </w:r>
            <w:r w:rsidRPr="007A74E3">
              <w:rPr>
                <w:spacing w:val="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«Кто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что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ест», «Чей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детеныш?».</w:t>
            </w:r>
          </w:p>
          <w:p w:rsidR="007A74E3" w:rsidRDefault="007A74E3" w:rsidP="00EB0E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7A74E3" w:rsidTr="00EB0E92">
        <w:trPr>
          <w:trHeight w:val="2682"/>
        </w:trPr>
        <w:tc>
          <w:tcPr>
            <w:tcW w:w="2659" w:type="dxa"/>
            <w:vMerge w:val="restart"/>
          </w:tcPr>
          <w:p w:rsidR="007A74E3" w:rsidRDefault="007A74E3" w:rsidP="00EB0E92">
            <w:pPr>
              <w:pStyle w:val="TableParagraph"/>
              <w:spacing w:before="87"/>
              <w:rPr>
                <w:sz w:val="24"/>
              </w:rPr>
            </w:pPr>
            <w:proofErr w:type="spellStart"/>
            <w:r>
              <w:rPr>
                <w:sz w:val="24"/>
              </w:rPr>
              <w:t>Книжный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уголок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87"/>
              <w:ind w:left="108" w:right="252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Стеллаж «Книжный уголок».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Портреты детских писателей.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Детские книги: Сборник русских народных сказок , «Любимые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русские народные сказки», «Большая хрестоматия для чтения в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детском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саду»,</w:t>
            </w:r>
            <w:r w:rsidRPr="007A74E3">
              <w:rPr>
                <w:spacing w:val="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«Лучшие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сказки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малышам»,</w:t>
            </w:r>
            <w:r w:rsidRPr="007A74E3">
              <w:rPr>
                <w:spacing w:val="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«Три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поросенка»,</w:t>
            </w:r>
          </w:p>
          <w:p w:rsidR="007A74E3" w:rsidRPr="007A74E3" w:rsidRDefault="007A74E3" w:rsidP="00EB0E92">
            <w:pPr>
              <w:pStyle w:val="TableParagraph"/>
              <w:ind w:left="108" w:right="152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«Русские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народные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сказки»,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«Мама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для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мамонтенка»</w:t>
            </w:r>
            <w:r w:rsidRPr="007A74E3">
              <w:rPr>
                <w:spacing w:val="-10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«Веселые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машины»</w:t>
            </w:r>
            <w:r w:rsidRPr="007A74E3">
              <w:rPr>
                <w:spacing w:val="-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,</w:t>
            </w:r>
            <w:r w:rsidRPr="007A74E3">
              <w:rPr>
                <w:spacing w:val="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«Детеныши»,</w:t>
            </w:r>
            <w:r w:rsidRPr="007A74E3">
              <w:rPr>
                <w:spacing w:val="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«Стихи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для самых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маленьких»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A74E3">
              <w:rPr>
                <w:sz w:val="24"/>
                <w:lang w:val="ru-RU"/>
              </w:rPr>
              <w:t>А.Барто</w:t>
            </w:r>
            <w:proofErr w:type="spellEnd"/>
            <w:r w:rsidRPr="007A74E3">
              <w:rPr>
                <w:sz w:val="24"/>
                <w:lang w:val="ru-RU"/>
              </w:rPr>
              <w:t>.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Русские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народные</w:t>
            </w:r>
            <w:r w:rsidRPr="007A74E3">
              <w:rPr>
                <w:spacing w:val="-6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сказки: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«Курочка</w:t>
            </w:r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Ряба»,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«Колобок»,</w:t>
            </w:r>
          </w:p>
          <w:p w:rsidR="007A74E3" w:rsidRPr="007A74E3" w:rsidRDefault="007A74E3" w:rsidP="00EB0E92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«Теремок»,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«Маша</w:t>
            </w:r>
            <w:r w:rsidRPr="007A74E3">
              <w:rPr>
                <w:spacing w:val="-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медведь»,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«Репка»,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</w:t>
            </w:r>
            <w:proofErr w:type="spellStart"/>
            <w:r w:rsidRPr="007A74E3">
              <w:rPr>
                <w:sz w:val="24"/>
                <w:lang w:val="ru-RU"/>
              </w:rPr>
              <w:t>Заюшкина</w:t>
            </w:r>
            <w:proofErr w:type="spellEnd"/>
            <w:r w:rsidRPr="007A74E3">
              <w:rPr>
                <w:spacing w:val="-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избушка»,</w:t>
            </w:r>
          </w:p>
          <w:p w:rsidR="007A74E3" w:rsidRDefault="007A74E3" w:rsidP="00EB0E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коза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7A74E3" w:rsidTr="00EB0E92">
        <w:trPr>
          <w:trHeight w:val="753"/>
        </w:trPr>
        <w:tc>
          <w:tcPr>
            <w:tcW w:w="2659" w:type="dxa"/>
            <w:vMerge/>
            <w:tcBorders>
              <w:top w:val="nil"/>
            </w:tcBorders>
          </w:tcPr>
          <w:p w:rsidR="007A74E3" w:rsidRDefault="007A74E3" w:rsidP="00EB0E92">
            <w:pPr>
              <w:rPr>
                <w:sz w:val="2"/>
                <w:szCs w:val="2"/>
              </w:rPr>
            </w:pPr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92" w:line="237" w:lineRule="auto"/>
              <w:ind w:left="108" w:right="975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Образовательная область «Художественно-эстетическое</w:t>
            </w:r>
            <w:r w:rsidRPr="007A74E3">
              <w:rPr>
                <w:spacing w:val="-5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развитие»</w:t>
            </w:r>
          </w:p>
        </w:tc>
      </w:tr>
      <w:tr w:rsidR="007A74E3" w:rsidTr="00EB0E92">
        <w:trPr>
          <w:trHeight w:val="2032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spacing w:before="87"/>
              <w:ind w:right="740"/>
              <w:rPr>
                <w:sz w:val="24"/>
              </w:rPr>
            </w:pP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творчества</w:t>
            </w:r>
            <w:proofErr w:type="spellEnd"/>
          </w:p>
        </w:tc>
        <w:tc>
          <w:tcPr>
            <w:tcW w:w="6912" w:type="dxa"/>
          </w:tcPr>
          <w:p w:rsidR="007A74E3" w:rsidRDefault="007A74E3" w:rsidP="00EB0E92">
            <w:pPr>
              <w:pStyle w:val="TableParagraph"/>
              <w:spacing w:before="87"/>
              <w:ind w:left="108" w:right="100"/>
              <w:rPr>
                <w:sz w:val="24"/>
              </w:rPr>
            </w:pPr>
            <w:r w:rsidRPr="007A74E3">
              <w:rPr>
                <w:sz w:val="24"/>
                <w:lang w:val="ru-RU"/>
              </w:rPr>
              <w:t>Стеллаж с открытыми и закрытыми полочками. Полочка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красоты: матрешки Материал для рисования: альбомы для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рисования, непроливайка, салфетки, цветные карандаши,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фломастеры, кисточки, гуашь, емкости для гуаши, мелки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цветные, палитры, трафареты, печатки, губки, ватные тампоны и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палочки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для нанесения узоров.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.</w:t>
            </w:r>
          </w:p>
          <w:p w:rsidR="007A74E3" w:rsidRDefault="007A74E3" w:rsidP="00EB0E9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Трафареты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различные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7A74E3" w:rsidTr="00EB0E92">
        <w:trPr>
          <w:trHeight w:val="376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ind w:left="0"/>
            </w:pPr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фрукты,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животные).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Для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лепки: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пластилин,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доски для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лепки.</w:t>
            </w:r>
          </w:p>
        </w:tc>
      </w:tr>
      <w:tr w:rsidR="007A74E3" w:rsidTr="00EB0E92">
        <w:trPr>
          <w:trHeight w:val="1504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spacing w:before="87"/>
              <w:ind w:right="750"/>
              <w:rPr>
                <w:sz w:val="24"/>
              </w:rPr>
            </w:pP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конструирования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87"/>
              <w:ind w:left="108" w:right="638"/>
              <w:rPr>
                <w:sz w:val="24"/>
                <w:lang w:val="ru-RU"/>
              </w:rPr>
            </w:pPr>
            <w:proofErr w:type="spellStart"/>
            <w:r w:rsidRPr="007A74E3">
              <w:rPr>
                <w:sz w:val="24"/>
                <w:lang w:val="ru-RU"/>
              </w:rPr>
              <w:t>Лего</w:t>
            </w:r>
            <w:proofErr w:type="spellEnd"/>
            <w:r w:rsidRPr="007A74E3">
              <w:rPr>
                <w:sz w:val="24"/>
                <w:lang w:val="ru-RU"/>
              </w:rPr>
              <w:t xml:space="preserve"> - конструктор средний, конструктор «Сельский двор»,</w:t>
            </w:r>
            <w:r w:rsidRPr="007A74E3">
              <w:rPr>
                <w:spacing w:val="-58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конструктор</w:t>
            </w:r>
            <w:r w:rsidRPr="007A74E3">
              <w:rPr>
                <w:spacing w:val="5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«Строим сами».</w:t>
            </w:r>
          </w:p>
        </w:tc>
      </w:tr>
      <w:tr w:rsidR="007A74E3" w:rsidTr="00EB0E92">
        <w:trPr>
          <w:trHeight w:val="2961"/>
        </w:trPr>
        <w:tc>
          <w:tcPr>
            <w:tcW w:w="2659" w:type="dxa"/>
            <w:vMerge w:val="restart"/>
          </w:tcPr>
          <w:p w:rsidR="007A74E3" w:rsidRDefault="007A74E3" w:rsidP="00EB0E92">
            <w:pPr>
              <w:pStyle w:val="TableParagraph"/>
              <w:spacing w:before="87"/>
              <w:ind w:right="47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Музыкально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театральный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уголок</w:t>
            </w:r>
            <w:proofErr w:type="spellEnd"/>
          </w:p>
        </w:tc>
        <w:tc>
          <w:tcPr>
            <w:tcW w:w="6912" w:type="dxa"/>
          </w:tcPr>
          <w:p w:rsidR="007A74E3" w:rsidRDefault="007A74E3" w:rsidP="00EB0E92">
            <w:pPr>
              <w:pStyle w:val="TableParagraph"/>
              <w:spacing w:before="87"/>
              <w:ind w:left="108" w:right="99"/>
              <w:rPr>
                <w:sz w:val="24"/>
              </w:rPr>
            </w:pPr>
            <w:r w:rsidRPr="007A74E3">
              <w:rPr>
                <w:sz w:val="24"/>
                <w:lang w:val="ru-RU"/>
              </w:rPr>
              <w:t>Стеллаж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«Музыкально-театральный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уголок».</w:t>
            </w:r>
            <w:r w:rsidRPr="007A74E3">
              <w:rPr>
                <w:spacing w:val="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Музыкальные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инструменты: бубен, погремушки, металлофон, музыкальная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шкатулка. Карта памяти: детские песенки и мультфильмы,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фрагменты классических музыкальных произведений,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произведений народной музыки и песенного фольклора. Костюм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на детской вешалке: сарафан с платком. Маски сказочных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персонажей. Настольный театр плоскостной: «Репка»</w:t>
            </w:r>
            <w:proofErr w:type="gramStart"/>
            <w:r w:rsidRPr="007A74E3">
              <w:rPr>
                <w:sz w:val="24"/>
                <w:lang w:val="ru-RU"/>
              </w:rPr>
              <w:t xml:space="preserve"> ,</w:t>
            </w:r>
            <w:proofErr w:type="gramEnd"/>
            <w:r w:rsidRPr="007A74E3">
              <w:rPr>
                <w:sz w:val="24"/>
                <w:lang w:val="ru-RU"/>
              </w:rPr>
              <w:t>«Курочка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Ряба», «Теремок». Пальчиковый театр: «Животные», вязаный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пальчиковый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театр из колобков</w:t>
            </w:r>
            <w:proofErr w:type="gramStart"/>
            <w:r w:rsidRPr="007A74E3">
              <w:rPr>
                <w:sz w:val="24"/>
                <w:lang w:val="ru-RU"/>
              </w:rPr>
              <w:t xml:space="preserve"> .</w:t>
            </w:r>
            <w:proofErr w:type="gramEnd"/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теневой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палочках</w:t>
            </w:r>
            <w:proofErr w:type="spellEnd"/>
            <w:r>
              <w:rPr>
                <w:sz w:val="24"/>
              </w:rPr>
              <w:t>.</w:t>
            </w:r>
          </w:p>
          <w:p w:rsidR="007A74E3" w:rsidRDefault="007A74E3" w:rsidP="00EB0E92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Колобок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7A74E3" w:rsidTr="00EB0E92">
        <w:trPr>
          <w:trHeight w:val="474"/>
        </w:trPr>
        <w:tc>
          <w:tcPr>
            <w:tcW w:w="2659" w:type="dxa"/>
            <w:vMerge/>
            <w:tcBorders>
              <w:top w:val="nil"/>
            </w:tcBorders>
          </w:tcPr>
          <w:p w:rsidR="007A74E3" w:rsidRDefault="007A74E3" w:rsidP="00EB0E92">
            <w:pPr>
              <w:rPr>
                <w:sz w:val="2"/>
                <w:szCs w:val="2"/>
              </w:rPr>
            </w:pPr>
          </w:p>
        </w:tc>
        <w:tc>
          <w:tcPr>
            <w:tcW w:w="6912" w:type="dxa"/>
          </w:tcPr>
          <w:p w:rsidR="007A74E3" w:rsidRDefault="007A74E3" w:rsidP="00EB0E92">
            <w:pPr>
              <w:pStyle w:val="TableParagraph"/>
              <w:spacing w:before="8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A74E3" w:rsidTr="00EB0E92">
        <w:trPr>
          <w:trHeight w:val="2685"/>
        </w:trPr>
        <w:tc>
          <w:tcPr>
            <w:tcW w:w="2659" w:type="dxa"/>
          </w:tcPr>
          <w:p w:rsidR="007A74E3" w:rsidRDefault="007A74E3" w:rsidP="00EB0E92">
            <w:pPr>
              <w:pStyle w:val="TableParagraph"/>
              <w:spacing w:before="87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уголок</w:t>
            </w:r>
            <w:proofErr w:type="spellEnd"/>
          </w:p>
        </w:tc>
        <w:tc>
          <w:tcPr>
            <w:tcW w:w="6912" w:type="dxa"/>
          </w:tcPr>
          <w:p w:rsidR="007A74E3" w:rsidRPr="007A74E3" w:rsidRDefault="007A74E3" w:rsidP="00EB0E92">
            <w:pPr>
              <w:pStyle w:val="TableParagraph"/>
              <w:spacing w:before="87"/>
              <w:ind w:left="108" w:right="124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Стеллаж «Физкультурный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уголок».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A74E3">
              <w:rPr>
                <w:sz w:val="24"/>
                <w:lang w:val="ru-RU"/>
              </w:rPr>
              <w:t>Кольцеброс</w:t>
            </w:r>
            <w:proofErr w:type="spellEnd"/>
            <w:r w:rsidRPr="007A74E3">
              <w:rPr>
                <w:sz w:val="24"/>
                <w:lang w:val="ru-RU"/>
              </w:rPr>
              <w:t>,</w:t>
            </w:r>
            <w:r w:rsidRPr="007A74E3">
              <w:rPr>
                <w:spacing w:val="-4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обруч,</w:t>
            </w:r>
            <w:r w:rsidRPr="007A74E3">
              <w:rPr>
                <w:spacing w:val="5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флажки,</w:t>
            </w:r>
            <w:r w:rsidRPr="007A74E3">
              <w:rPr>
                <w:spacing w:val="-57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мяч большой,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мяч маленький, мячи массажные, бубен, свисток.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Нетрадиционное</w:t>
            </w:r>
            <w:r w:rsidRPr="007A74E3">
              <w:rPr>
                <w:spacing w:val="6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оборудование:</w:t>
            </w:r>
            <w:r w:rsidRPr="007A74E3">
              <w:rPr>
                <w:spacing w:val="6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Тренажер</w:t>
            </w:r>
            <w:r w:rsidRPr="007A74E3">
              <w:rPr>
                <w:spacing w:val="6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для</w:t>
            </w:r>
            <w:r w:rsidRPr="007A74E3">
              <w:rPr>
                <w:spacing w:val="6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развития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ловкости «Попади в цель», тренажер для рук, эспандеры,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гантели, лыжи, дорожки для профилактики плоскостопия,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массажные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коврики, султанчики.. Картотеки: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утренней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гимнастики, дыхательной гимнастики, гимнастики после сна,</w:t>
            </w:r>
            <w:r w:rsidRPr="007A74E3">
              <w:rPr>
                <w:spacing w:val="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пальчиковой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гимнастики,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прогулки в</w:t>
            </w:r>
            <w:r w:rsidRPr="007A74E3">
              <w:rPr>
                <w:spacing w:val="-3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первой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младшей группе.</w:t>
            </w:r>
          </w:p>
          <w:p w:rsidR="007A74E3" w:rsidRPr="007A74E3" w:rsidRDefault="007A74E3" w:rsidP="00EB0E92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7A74E3">
              <w:rPr>
                <w:sz w:val="24"/>
                <w:lang w:val="ru-RU"/>
              </w:rPr>
              <w:t>Стихи</w:t>
            </w:r>
            <w:r w:rsidRPr="007A74E3">
              <w:rPr>
                <w:spacing w:val="-2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о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спорте для</w:t>
            </w:r>
            <w:r w:rsidRPr="007A74E3">
              <w:rPr>
                <w:spacing w:val="-1"/>
                <w:sz w:val="24"/>
                <w:lang w:val="ru-RU"/>
              </w:rPr>
              <w:t xml:space="preserve"> </w:t>
            </w:r>
            <w:r w:rsidRPr="007A74E3">
              <w:rPr>
                <w:sz w:val="24"/>
                <w:lang w:val="ru-RU"/>
              </w:rPr>
              <w:t>детей.</w:t>
            </w:r>
          </w:p>
        </w:tc>
      </w:tr>
    </w:tbl>
    <w:p w:rsidR="000C6B8C" w:rsidRDefault="000C6B8C">
      <w:bookmarkStart w:id="0" w:name="_GoBack"/>
      <w:bookmarkEnd w:id="0"/>
    </w:p>
    <w:sectPr w:rsidR="000C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E3"/>
    <w:rsid w:val="000C6B8C"/>
    <w:rsid w:val="007A74E3"/>
    <w:rsid w:val="0082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74E3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74E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2022-11-23T08:21:00Z</cp:lastPrinted>
  <dcterms:created xsi:type="dcterms:W3CDTF">2022-11-23T08:20:00Z</dcterms:created>
  <dcterms:modified xsi:type="dcterms:W3CDTF">2022-11-23T08:46:00Z</dcterms:modified>
</cp:coreProperties>
</file>