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</w:t>
      </w:r>
    </w:p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 ПЕДАГОГИЧЕСКИМ КОЛЛЕКТИВОМ ПО</w:t>
      </w:r>
    </w:p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УКРЕПЛЕНИЮ ЗДОРОВЬЯ И СОВЕРШЕНСТВОВАНИЮ</w:t>
      </w:r>
    </w:p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ФИЗИЧЕСКОГО  РАЗВИТИЯ ДОШКОЛЬНИКОВ</w:t>
      </w:r>
    </w:p>
    <w:p w:rsidR="009808C4" w:rsidRPr="009808C4" w:rsidRDefault="005D2C8B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bookmarkStart w:id="0" w:name="_GoBack"/>
      <w:bookmarkEnd w:id="0"/>
      <w:r w:rsidR="009808C4" w:rsidRPr="00980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-2025 УЧЕБНЫЙ ГОД</w:t>
      </w:r>
    </w:p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20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5571"/>
        <w:gridCol w:w="1418"/>
        <w:gridCol w:w="2409"/>
      </w:tblGrid>
      <w:tr w:rsidR="009808C4" w:rsidRPr="009808C4" w:rsidTr="00A413F0">
        <w:trPr>
          <w:trHeight w:val="639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808C4" w:rsidRPr="009808C4" w:rsidTr="00A413F0">
        <w:trPr>
          <w:trHeight w:val="609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Физическое развитие и укрепление здоровья  с помощью организации игровой деятельности.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Павленко Т.Н.</w:t>
            </w:r>
          </w:p>
        </w:tc>
      </w:tr>
      <w:tr w:rsidR="009808C4" w:rsidRPr="009808C4" w:rsidTr="00A413F0">
        <w:trPr>
          <w:trHeight w:val="975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Консультация для воспитателей на тему: </w:t>
            </w:r>
            <w:r w:rsidRPr="009808C4">
              <w:rPr>
                <w:rFonts w:ascii="Times New Roman" w:eastAsia="Times New Roman" w:hAnsi="Times New Roman" w:cs="Times New Roman"/>
                <w:kern w:val="32"/>
                <w:sz w:val="28"/>
                <w:szCs w:val="28"/>
                <w:lang w:eastAsia="ru-RU"/>
              </w:rPr>
              <w:t>«Организация физкультурно-оздоровительной работы в ДОУ»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Королькова Ю.А.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8C4" w:rsidRPr="009808C4" w:rsidTr="00A413F0">
        <w:trPr>
          <w:trHeight w:val="975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Смотр-конкурс «Уголок физического развития дошкольников»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8C4" w:rsidRPr="009808C4" w:rsidTr="00A413F0">
        <w:trPr>
          <w:trHeight w:val="1280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Тематический контроль </w:t>
            </w:r>
            <w:r w:rsidRPr="00980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«Эффективность создания условий для совершенствования физкультурно-оздоровительной работы в ДОУ».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8C4" w:rsidRPr="009808C4" w:rsidTr="00A413F0">
        <w:trPr>
          <w:trHeight w:val="335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Круглый стол «Организация работы ДОУ и семьи по физическому воспитанию в условиях реализации ФГОС ДО»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9808C4" w:rsidRPr="009808C4" w:rsidTr="00A413F0">
        <w:trPr>
          <w:trHeight w:val="609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Педагогический совет на тему: </w:t>
            </w:r>
            <w:r w:rsidRPr="009808C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«Формирование здорового образа жизни у детей дошкольного возраста через использование разнообразных форм, методов и приемов взаимодействия с родителями»</w:t>
            </w: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 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8C4" w:rsidRPr="009808C4" w:rsidTr="00A413F0">
        <w:trPr>
          <w:trHeight w:val="975"/>
          <w:jc w:val="center"/>
        </w:trPr>
        <w:tc>
          <w:tcPr>
            <w:tcW w:w="622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71" w:type="dxa"/>
          </w:tcPr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 практикум на тему: «Оказание первой медицинской помощи»</w:t>
            </w:r>
          </w:p>
          <w:p w:rsidR="009808C4" w:rsidRPr="009808C4" w:rsidRDefault="009808C4" w:rsidP="0098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09" w:type="dxa"/>
          </w:tcPr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8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9808C4" w:rsidRPr="009808C4" w:rsidRDefault="009808C4" w:rsidP="0098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08C4" w:rsidRPr="009808C4" w:rsidRDefault="009808C4" w:rsidP="009808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08C4" w:rsidRPr="009808C4" w:rsidRDefault="009808C4" w:rsidP="00980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BE7" w:rsidRDefault="00A04BE7"/>
    <w:sectPr w:rsidR="00A0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C4"/>
    <w:rsid w:val="0017308E"/>
    <w:rsid w:val="005D2C8B"/>
    <w:rsid w:val="009808C4"/>
    <w:rsid w:val="00A0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2024-10-23T09:14:00Z</dcterms:created>
  <dcterms:modified xsi:type="dcterms:W3CDTF">2025-10-15T06:01:00Z</dcterms:modified>
</cp:coreProperties>
</file>